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D78F" w14:textId="4B29594F" w:rsidR="005C4B11" w:rsidRDefault="004A51B1">
      <w:pPr>
        <w:rPr>
          <w:b/>
          <w:bCs/>
        </w:rPr>
      </w:pPr>
      <w:r>
        <w:rPr>
          <w:b/>
          <w:bCs/>
        </w:rPr>
        <w:t xml:space="preserve">Concentration in a </w:t>
      </w:r>
      <w:r w:rsidR="004F1153">
        <w:rPr>
          <w:b/>
          <w:bCs/>
        </w:rPr>
        <w:t>space</w:t>
      </w:r>
      <w:r>
        <w:rPr>
          <w:b/>
          <w:bCs/>
        </w:rPr>
        <w:t xml:space="preserve"> with</w:t>
      </w:r>
      <w:r w:rsidR="00B51C8B">
        <w:rPr>
          <w:b/>
          <w:bCs/>
        </w:rPr>
        <w:t xml:space="preserve"> </w:t>
      </w:r>
      <w:r w:rsidR="00D536F8">
        <w:rPr>
          <w:b/>
          <w:bCs/>
        </w:rPr>
        <w:t>Emitting</w:t>
      </w:r>
      <w:r w:rsidR="00B51C8B">
        <w:rPr>
          <w:b/>
          <w:bCs/>
        </w:rPr>
        <w:t xml:space="preserve"> Persons,</w:t>
      </w:r>
      <w:r>
        <w:rPr>
          <w:b/>
          <w:bCs/>
        </w:rPr>
        <w:t xml:space="preserve"> </w:t>
      </w:r>
      <w:r w:rsidR="00B51C8B">
        <w:rPr>
          <w:b/>
          <w:bCs/>
        </w:rPr>
        <w:t>V</w:t>
      </w:r>
      <w:r>
        <w:rPr>
          <w:b/>
          <w:bCs/>
        </w:rPr>
        <w:t>entilation</w:t>
      </w:r>
      <w:r w:rsidR="004E1A5D">
        <w:rPr>
          <w:b/>
          <w:bCs/>
        </w:rPr>
        <w:t>,</w:t>
      </w:r>
      <w:r>
        <w:rPr>
          <w:b/>
          <w:bCs/>
        </w:rPr>
        <w:t xml:space="preserve"> and </w:t>
      </w:r>
      <w:r w:rsidR="00B51C8B">
        <w:rPr>
          <w:b/>
          <w:bCs/>
        </w:rPr>
        <w:t>D</w:t>
      </w:r>
      <w:r>
        <w:rPr>
          <w:b/>
          <w:bCs/>
        </w:rPr>
        <w:t>ecay: Model description.</w:t>
      </w:r>
    </w:p>
    <w:p w14:paraId="79504A22" w14:textId="5D242C38" w:rsidR="005C4B11" w:rsidRDefault="004A51B1">
      <w:r>
        <w:t xml:space="preserve">Model developed in cooperation with Nico van Loon </w:t>
      </w:r>
      <w:r w:rsidR="008240E2">
        <w:t>and</w:t>
      </w:r>
      <w:r>
        <w:t xml:space="preserve"> Jan van Kasteel.</w:t>
      </w:r>
    </w:p>
    <w:p w14:paraId="1838FB9B" w14:textId="79C24574" w:rsidR="005C4B11" w:rsidRDefault="005C4B11"/>
    <w:p w14:paraId="5D192985" w14:textId="0C5414D4" w:rsidR="005C4B11" w:rsidRDefault="004A51B1">
      <w:r>
        <w:t xml:space="preserve">The </w:t>
      </w:r>
      <w:r w:rsidR="004F1153">
        <w:t xml:space="preserve">first part of the </w:t>
      </w:r>
      <w:r>
        <w:t>model is based on three processes</w:t>
      </w:r>
      <w:r w:rsidR="004E1A5D">
        <w:t>:</w:t>
      </w:r>
      <w:r w:rsidR="004F1153">
        <w:t xml:space="preserve"> The emission by the infected person, as the</w:t>
      </w:r>
      <w:r>
        <w:t xml:space="preserve"> </w:t>
      </w:r>
      <w:r w:rsidR="00D536F8">
        <w:t>immission to the location</w:t>
      </w:r>
      <w:r w:rsidR="004F1153">
        <w:t>; virion</w:t>
      </w:r>
      <w:r>
        <w:t xml:space="preserve"> </w:t>
      </w:r>
      <w:r w:rsidR="00AB112A">
        <w:t>decay</w:t>
      </w:r>
      <w:r w:rsidR="008240E2">
        <w:t>,</w:t>
      </w:r>
      <w:r>
        <w:t xml:space="preserve"> and </w:t>
      </w:r>
      <w:r w:rsidR="004F1153">
        <w:t xml:space="preserve">dilution by </w:t>
      </w:r>
      <w:r>
        <w:t>ventilation:</w:t>
      </w:r>
    </w:p>
    <w:p w14:paraId="295AC6B5" w14:textId="5FB10485" w:rsidR="005C4B11" w:rsidRDefault="004A51B1">
      <w:r>
        <w:t xml:space="preserve">- U: </w:t>
      </w:r>
      <w:r w:rsidR="00D536F8">
        <w:t xml:space="preserve">the immitted </w:t>
      </w:r>
      <w:r>
        <w:t xml:space="preserve">virions per hour, considered to be an exponential function, with a start value of A; </w:t>
      </w:r>
      <w:r w:rsidR="00D536F8">
        <w:t>immission</w:t>
      </w:r>
      <w:r>
        <w:t xml:space="preserve"> is doubled after r</w:t>
      </w:r>
      <w:r w:rsidR="00AB112A">
        <w:t xml:space="preserve"> minute</w:t>
      </w:r>
      <w:r>
        <w:t xml:space="preserve">s. </w:t>
      </w:r>
    </w:p>
    <w:p w14:paraId="1A85DD1B" w14:textId="5E86857A" w:rsidR="005C4B11" w:rsidRDefault="004A51B1">
      <w:r>
        <w:t xml:space="preserve">- H: the </w:t>
      </w:r>
      <w:r w:rsidR="00AB112A">
        <w:t>decay</w:t>
      </w:r>
      <w:r>
        <w:t xml:space="preserve"> of virions, </w:t>
      </w:r>
      <w:r w:rsidR="00AB112A">
        <w:t xml:space="preserve">measured as </w:t>
      </w:r>
      <w:r w:rsidR="00B51C8B">
        <w:t>H</w:t>
      </w:r>
      <w:r>
        <w:t>alf</w:t>
      </w:r>
      <w:r w:rsidR="00B51C8B">
        <w:t>L</w:t>
      </w:r>
      <w:r>
        <w:t xml:space="preserve">ife of </w:t>
      </w:r>
      <w:r w:rsidR="004F1153">
        <w:t>h</w:t>
      </w:r>
      <w:r>
        <w:t xml:space="preserve"> </w:t>
      </w:r>
      <w:r w:rsidR="00AB112A">
        <w:t>minute</w:t>
      </w:r>
      <w:r>
        <w:t xml:space="preserve">s, after which only half the virions are still active, </w:t>
      </w:r>
      <w:r w:rsidR="004F1153">
        <w:t xml:space="preserve">is </w:t>
      </w:r>
      <w:r>
        <w:t>defined as a negative exponential function, representing the fraction of virions still active at moment t, with a decay constant</w:t>
      </w:r>
      <w:r w:rsidR="008240E2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ln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r>
        <w:t xml:space="preserve"> </w:t>
      </w:r>
    </w:p>
    <w:p w14:paraId="1C801600" w14:textId="68E12A5D" w:rsidR="005C4B11" w:rsidRDefault="004A51B1">
      <w:r>
        <w:t xml:space="preserve">- V: ventilation of the location, with a ventilation rate of </w:t>
      </w:r>
      <w:r w:rsidR="004F1153">
        <w:t>v</w:t>
      </w:r>
      <w:r>
        <w:t xml:space="preserve"> times the volume of the location per hour, also defined as a negative exponential function, representing the fraction of virions still present in the room at moment t, with a</w:t>
      </w:r>
      <w:r w:rsidR="00AB112A">
        <w:t xml:space="preserve"> ventilation</w:t>
      </w:r>
      <w:r>
        <w:t xml:space="preserve"> constant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1+v</m:t>
            </m:r>
          </m:e>
        </m:d>
      </m:oMath>
      <w:r>
        <w:t>.</w:t>
      </w:r>
    </w:p>
    <w:p w14:paraId="78D8B286" w14:textId="02CD69CE" w:rsidR="005C4B11" w:rsidRDefault="004A51B1">
      <w:r>
        <w:t>The total</w:t>
      </w:r>
      <w:r w:rsidR="006117E8">
        <w:t xml:space="preserve"> de</w:t>
      </w:r>
      <w:r w:rsidR="00475590">
        <w:t>cline</w:t>
      </w:r>
      <w:r>
        <w:t xml:space="preserve"> D is the sum of H and V with a </w:t>
      </w:r>
      <w:r w:rsidR="00475590">
        <w:t>decline</w:t>
      </w:r>
      <w:r>
        <w:t xml:space="preserve"> constant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</m:oMath>
      <w:r>
        <w:t>.</w:t>
      </w:r>
    </w:p>
    <w:p w14:paraId="2C45A52F" w14:textId="09CF381C" w:rsidR="005C4B11" w:rsidRDefault="004A51B1">
      <w:r>
        <w:t xml:space="preserve">The convolution of the </w:t>
      </w:r>
      <w:r w:rsidR="004F1153">
        <w:t>im</w:t>
      </w:r>
      <w:r w:rsidR="00D536F8">
        <w:t xml:space="preserve">mission </w:t>
      </w:r>
      <w:r>
        <w:t xml:space="preserve">function U and the </w:t>
      </w:r>
      <w:r w:rsidR="004F1153">
        <w:t xml:space="preserve">decay </w:t>
      </w:r>
      <w:r>
        <w:t xml:space="preserve">function D results in S, the </w:t>
      </w:r>
      <w:r w:rsidR="00B51C8B">
        <w:t>stock</w:t>
      </w:r>
      <w:r>
        <w:t xml:space="preserve"> of virions present in the room and active at time t, under regimes of </w:t>
      </w:r>
      <w:r w:rsidR="00B51C8B">
        <w:t>H</w:t>
      </w:r>
      <w:r>
        <w:t>alf</w:t>
      </w:r>
      <w:r w:rsidR="00B51C8B">
        <w:t>L</w:t>
      </w:r>
      <w:r>
        <w:t>ife h and ventilation rate v.</w:t>
      </w:r>
    </w:p>
    <w:p w14:paraId="6C611A1A" w14:textId="6DA842AA" w:rsidR="004F1153" w:rsidRDefault="004F1153"/>
    <w:p w14:paraId="06DEC223" w14:textId="6A0D5C0E" w:rsidR="005C4B11" w:rsidRDefault="004F1153">
      <w:r>
        <w:t xml:space="preserve">The second part of the model specifies </w:t>
      </w:r>
      <w:r w:rsidR="004E1A5D">
        <w:t xml:space="preserve">how many virions are inhaled by a person present. The </w:t>
      </w:r>
      <w:r w:rsidR="004A51B1">
        <w:t xml:space="preserve">Inhalation E over a given timespan is defined as the integral of S over the timespan, divided by m, the volume of the </w:t>
      </w:r>
      <w:r w:rsidR="004E1A5D">
        <w:t>space</w:t>
      </w:r>
      <w:r w:rsidR="004A51B1">
        <w:t xml:space="preserve">, and multiplied by b, the volume of breath taken, to </w:t>
      </w:r>
      <w:r w:rsidR="00D536F8">
        <w:t>arrive at</w:t>
      </w:r>
      <w:r w:rsidR="004A51B1">
        <w:t xml:space="preserve"> the inhalation of virions in the timespan. </w:t>
      </w:r>
    </w:p>
    <w:p w14:paraId="2ACA65D3" w14:textId="77777777" w:rsidR="005C4B11" w:rsidRDefault="005C4B11"/>
    <w:p w14:paraId="31B11077" w14:textId="77777777" w:rsidR="005C4B11" w:rsidRDefault="004A51B1">
      <w:r>
        <w:t xml:space="preserve">In formulas: </w:t>
      </w:r>
    </w:p>
    <w:p w14:paraId="70D183A3" w14:textId="77777777" w:rsidR="005C4B11" w:rsidRDefault="005C4B11"/>
    <w:p w14:paraId="30B3FF53" w14:textId="74ABACFB" w:rsidR="005C4B11" w:rsidRDefault="00D536F8">
      <w:r>
        <w:t>Immiss</w:t>
      </w:r>
      <w:r w:rsidR="004A51B1">
        <w:t xml:space="preserve">ion: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=A*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d>
                <m:r>
                  <w:rPr>
                    <w:rFonts w:ascii="Cambria Math" w:hAnsi="Cambria Math"/>
                  </w:rPr>
                  <m:t>*t</m:t>
                </m:r>
              </m:num>
              <m:den>
                <m:r>
                  <w:rPr>
                    <w:rFonts w:ascii="Cambria Math" w:hAnsi="Cambria Math"/>
                  </w:rPr>
                  <m:t>r</m:t>
                </m:r>
              </m:den>
            </m:f>
          </m:sup>
        </m:sSup>
      </m:oMath>
    </w:p>
    <w:p w14:paraId="0456D76A" w14:textId="77777777" w:rsidR="005C4B11" w:rsidRDefault="005C4B11"/>
    <w:p w14:paraId="1292C332" w14:textId="29393FE2" w:rsidR="005C4B11" w:rsidRDefault="004A51B1">
      <w:r>
        <w:t>Hal</w:t>
      </w:r>
      <w:r w:rsidR="00B51C8B">
        <w:t>fL</w:t>
      </w:r>
      <w:r>
        <w:t xml:space="preserve">ife: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  <m:r>
              <w:rPr>
                <w:rFonts w:ascii="Cambria Math" w:hAnsi="Cambria Math"/>
              </w:rPr>
              <m:t>*t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-t*ln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h</m:t>
                </m:r>
              </m:den>
            </m:f>
          </m:sup>
        </m:sSup>
      </m:oMath>
    </w:p>
    <w:p w14:paraId="235705CB" w14:textId="77777777" w:rsidR="005C4B11" w:rsidRDefault="005C4B11"/>
    <w:p w14:paraId="5C86122A" w14:textId="77777777" w:rsidR="005C4B11" w:rsidRDefault="004A51B1">
      <w:r>
        <w:t xml:space="preserve">Ventilation: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v</m:t>
                </m:r>
              </m:sub>
            </m:sSub>
            <m:r>
              <w:rPr>
                <w:rFonts w:ascii="Cambria Math" w:hAnsi="Cambria Math"/>
              </w:rPr>
              <m:t>*t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-t*ln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1+v</m:t>
                </m:r>
              </m:e>
            </m:d>
          </m:sup>
        </m:sSup>
      </m:oMath>
    </w:p>
    <w:p w14:paraId="1E73B1CC" w14:textId="77777777" w:rsidR="005C4B11" w:rsidRDefault="005C4B11"/>
    <w:p w14:paraId="57789F19" w14:textId="7F25D9B0" w:rsidR="005C4B11" w:rsidRDefault="004A51B1">
      <w:r>
        <w:t>De</w:t>
      </w:r>
      <w:r w:rsidR="006117E8">
        <w:t>c</w:t>
      </w:r>
      <w:r w:rsidR="00475590">
        <w:t>lin</w:t>
      </w:r>
      <w:r w:rsidR="006117E8">
        <w:t>e</w:t>
      </w:r>
      <w:r>
        <w:t xml:space="preserve">: 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*t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-t*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h*ln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v+1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+ln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d>
                  </m:e>
                </m:d>
              </m:num>
              <m:den>
                <m:r>
                  <w:rPr>
                    <w:rFonts w:ascii="Cambria Math" w:hAnsi="Cambria Math"/>
                  </w:rPr>
                  <m:t>h</m:t>
                </m:r>
              </m:den>
            </m:f>
          </m:sup>
        </m:sSup>
      </m:oMath>
      <w:r>
        <w:br/>
      </w:r>
    </w:p>
    <w:p w14:paraId="497C6091" w14:textId="77777777" w:rsidR="005C4B11" w:rsidRDefault="004A51B1">
      <w:r>
        <w:t xml:space="preserve">Stock of virions: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nary>
          <m:naryPr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t</m:t>
            </m:r>
          </m:sup>
          <m:e>
            <m:r>
              <w:rPr>
                <w:rFonts w:ascii="Cambria Math" w:hAnsi="Cambria Math"/>
              </w:rPr>
              <m:t>U</m:t>
            </m:r>
          </m:e>
        </m:nary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τ</m:t>
            </m:r>
          </m:e>
        </m:d>
        <m:r>
          <w:rPr>
            <w:rFonts w:ascii="Cambria Math" w:hAnsi="Cambria Math"/>
          </w:rPr>
          <m:t>*D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t-τ</m:t>
            </m:r>
          </m:e>
        </m:d>
        <m:r>
          <w:rPr>
            <w:rFonts w:ascii="Cambria Math" w:hAnsi="Cambria Math"/>
          </w:rPr>
          <m:t>dτ</m:t>
        </m:r>
      </m:oMath>
    </w:p>
    <w:p w14:paraId="43917663" w14:textId="3439E1D2" w:rsidR="005C4B11" w:rsidRDefault="005C4B11"/>
    <w:p w14:paraId="2B99064A" w14:textId="77777777" w:rsidR="004E1A5D" w:rsidRDefault="004E1A5D"/>
    <w:p w14:paraId="3E779A64" w14:textId="77777777" w:rsidR="005C4B11" w:rsidRDefault="004A51B1">
      <w:r>
        <w:t xml:space="preserve">Inhalation: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  <m:nary>
          <m:naryPr>
            <m:ctrlPr>
              <w:rPr>
                <w:rFonts w:ascii="Cambria Math" w:hAnsi="Cambria Math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  <m:e>
            <m:r>
              <w:rPr>
                <w:rFonts w:ascii="Cambria Math" w:hAnsi="Cambria Math"/>
              </w:rPr>
              <m:t>S</m:t>
            </m:r>
          </m:e>
        </m:nary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dt</m:t>
        </m:r>
      </m:oMath>
    </w:p>
    <w:p w14:paraId="0D6AD3C9" w14:textId="77777777" w:rsidR="005C4B11" w:rsidRDefault="005C4B11"/>
    <w:p w14:paraId="564B773F" w14:textId="69252DAF" w:rsidR="005C4B11" w:rsidRDefault="004A51B1">
      <w:r>
        <w:t>In this paper we assume a</w:t>
      </w:r>
      <w:r w:rsidR="004E1A5D">
        <w:t>s</w:t>
      </w:r>
      <w:r>
        <w:t xml:space="preserve"> </w:t>
      </w:r>
      <w:r w:rsidR="008240E2">
        <w:t>standard</w:t>
      </w:r>
      <w:r w:rsidR="004E1A5D">
        <w:t>s a</w:t>
      </w:r>
      <w:r w:rsidR="008240E2">
        <w:t xml:space="preserve"> </w:t>
      </w:r>
      <w:r>
        <w:t>production doubling time r</w:t>
      </w:r>
      <w:r w:rsidR="008240E2">
        <w:t xml:space="preserve"> </w:t>
      </w:r>
      <w:r>
        <w:t>=</w:t>
      </w:r>
      <w:r w:rsidR="008240E2">
        <w:t xml:space="preserve"> </w:t>
      </w:r>
      <w:r w:rsidR="00AB112A">
        <w:t>1680</w:t>
      </w:r>
      <w:r w:rsidR="006648B9">
        <w:t xml:space="preserve"> minutes</w:t>
      </w:r>
      <w:r>
        <w:t xml:space="preserve">, </w:t>
      </w:r>
      <w:r w:rsidR="00B51C8B">
        <w:t>H</w:t>
      </w:r>
      <w:r>
        <w:t>alf</w:t>
      </w:r>
      <w:r w:rsidR="00B51C8B">
        <w:t>L</w:t>
      </w:r>
      <w:r w:rsidR="009B0978">
        <w:t>ife</w:t>
      </w:r>
      <w:r>
        <w:t xml:space="preserve"> h</w:t>
      </w:r>
      <w:r w:rsidR="008240E2">
        <w:t xml:space="preserve"> </w:t>
      </w:r>
      <w:r>
        <w:t>=</w:t>
      </w:r>
      <w:r w:rsidR="008240E2">
        <w:t xml:space="preserve"> </w:t>
      </w:r>
      <w:r w:rsidR="00AB112A">
        <w:t>120</w:t>
      </w:r>
      <w:r w:rsidR="006648B9">
        <w:t xml:space="preserve"> minutes</w:t>
      </w:r>
      <w:r>
        <w:t>, room volume</w:t>
      </w:r>
      <w:r w:rsidR="009B0978">
        <w:t xml:space="preserve"> </w:t>
      </w:r>
      <w:r>
        <w:t>m</w:t>
      </w:r>
      <w:r w:rsidR="009B0978">
        <w:t xml:space="preserve"> </w:t>
      </w:r>
      <w:r>
        <w:t>=</w:t>
      </w:r>
      <w:r w:rsidR="00AB112A">
        <w:t xml:space="preserve"> </w:t>
      </w:r>
      <w:r>
        <w:t xml:space="preserve">20 cubic meters. </w:t>
      </w:r>
      <w:r w:rsidR="006117E8">
        <w:t xml:space="preserve">The ventilation rate is varied. </w:t>
      </w:r>
      <w:r w:rsidR="004E1A5D">
        <w:t xml:space="preserve">Doubling time and HalfLife are varied in sensitivity analysis. </w:t>
      </w:r>
      <w:r w:rsidR="004F1153">
        <w:t>One emitting person is present. T</w:t>
      </w:r>
      <w:r>
        <w:t xml:space="preserve">he </w:t>
      </w:r>
      <w:r w:rsidR="004F1153">
        <w:t xml:space="preserve">emission </w:t>
      </w:r>
      <w:r>
        <w:t>by the infected person in the first hour is 100</w:t>
      </w:r>
      <w:r w:rsidR="004F1153">
        <w:t>,</w:t>
      </w:r>
      <w:r>
        <w:t>000 virions</w:t>
      </w:r>
      <w:r w:rsidR="004F1153">
        <w:t>, the Standard Person</w:t>
      </w:r>
      <w:r>
        <w:t xml:space="preserve">. </w:t>
      </w:r>
      <w:r w:rsidR="004F1153">
        <w:t>Inhalation b</w:t>
      </w:r>
      <w:r>
        <w:t xml:space="preserve">reath volume is assumed to be ½ cubic meter per </w:t>
      </w:r>
      <w:r w:rsidR="004E1A5D">
        <w:t>hour (60 minutes, 1000 tidal breath flows) by each person present</w:t>
      </w:r>
      <w:r>
        <w:t>.</w:t>
      </w:r>
      <w:r w:rsidR="004E1A5D">
        <w:t xml:space="preserve"> Filtering effect</w:t>
      </w:r>
      <w:r w:rsidR="00AF4ED3">
        <w:t xml:space="preserve"> of breathing</w:t>
      </w:r>
      <w:r w:rsidR="004E1A5D">
        <w:t xml:space="preserve"> is neglected.</w:t>
      </w:r>
    </w:p>
    <w:p w14:paraId="282A92B1" w14:textId="77777777" w:rsidR="005C4B11" w:rsidRDefault="005C4B11"/>
    <w:p w14:paraId="044A4BDF" w14:textId="0539D21D" w:rsidR="005C4B11" w:rsidRDefault="004A51B1">
      <w:r>
        <w:t xml:space="preserve">Programming </w:t>
      </w:r>
      <w:r w:rsidR="00AF4ED3">
        <w:t>is</w:t>
      </w:r>
      <w:r>
        <w:t xml:space="preserve"> in </w:t>
      </w:r>
      <w:proofErr w:type="spellStart"/>
      <w:r>
        <w:t>wxMaxima</w:t>
      </w:r>
      <w:proofErr w:type="spellEnd"/>
      <w:r>
        <w:t>, version 20.06.6, under Ubuntu 20.04.</w:t>
      </w:r>
    </w:p>
    <w:p w14:paraId="314D6D00" w14:textId="77777777" w:rsidR="005C4B11" w:rsidRDefault="005C4B11"/>
    <w:sectPr w:rsidR="005C4B11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11"/>
    <w:rsid w:val="000128AB"/>
    <w:rsid w:val="00475590"/>
    <w:rsid w:val="004A51B1"/>
    <w:rsid w:val="004E1A5D"/>
    <w:rsid w:val="004F1153"/>
    <w:rsid w:val="005565C0"/>
    <w:rsid w:val="005C4B11"/>
    <w:rsid w:val="006117E8"/>
    <w:rsid w:val="006648B9"/>
    <w:rsid w:val="008240E2"/>
    <w:rsid w:val="009B0978"/>
    <w:rsid w:val="00AB112A"/>
    <w:rsid w:val="00AF4ED3"/>
    <w:rsid w:val="00B51C8B"/>
    <w:rsid w:val="00D5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ADC64"/>
  <w15:docId w15:val="{2B7A0D58-ED47-42DA-8EF7-845579E7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dc:description/>
  <cp:lastModifiedBy>GH</cp:lastModifiedBy>
  <cp:revision>6</cp:revision>
  <dcterms:created xsi:type="dcterms:W3CDTF">2021-04-12T12:50:00Z</dcterms:created>
  <dcterms:modified xsi:type="dcterms:W3CDTF">2021-09-30T13:01:00Z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